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1DB" w14:textId="694C1D15"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  <w:r w:rsidR="00F335AE">
        <w:rPr>
          <w:b/>
          <w:color w:val="auto"/>
          <w:sz w:val="24"/>
          <w:szCs w:val="24"/>
        </w:rPr>
        <w:t>II</w:t>
      </w:r>
    </w:p>
    <w:p w14:paraId="1CAFF82B" w14:textId="77777777" w:rsidR="002D5127" w:rsidRPr="00A53552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DECLARAÇÃO DE MICROEMPRESA</w:t>
      </w:r>
    </w:p>
    <w:p w14:paraId="25D05BE5" w14:textId="77777777" w:rsidR="00516DE2" w:rsidRPr="00A53552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14:paraId="4562249A" w14:textId="452B5FA6" w:rsidR="00554B4A" w:rsidRPr="003E5ED4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PREGÃO </w:t>
      </w:r>
      <w:r w:rsidR="00F335AE">
        <w:rPr>
          <w:b/>
          <w:color w:val="auto"/>
          <w:sz w:val="24"/>
          <w:szCs w:val="24"/>
        </w:rPr>
        <w:t>PRESENCIAL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170DE1" w:rsidRPr="003E5ED4">
        <w:rPr>
          <w:b/>
          <w:color w:val="auto"/>
          <w:sz w:val="24"/>
          <w:szCs w:val="24"/>
        </w:rPr>
        <w:t>Nº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712E49" w:rsidRPr="00CA2818">
        <w:rPr>
          <w:b/>
          <w:color w:val="auto"/>
          <w:sz w:val="24"/>
          <w:szCs w:val="24"/>
        </w:rPr>
        <w:t>00</w:t>
      </w:r>
      <w:r w:rsidR="006D3DDD">
        <w:rPr>
          <w:b/>
          <w:color w:val="auto"/>
          <w:sz w:val="24"/>
          <w:szCs w:val="24"/>
        </w:rPr>
        <w:t>4</w:t>
      </w:r>
      <w:r w:rsidR="00BE029F" w:rsidRPr="003E5ED4">
        <w:rPr>
          <w:b/>
          <w:color w:val="auto"/>
          <w:sz w:val="24"/>
          <w:szCs w:val="24"/>
        </w:rPr>
        <w:t>/2024</w:t>
      </w:r>
    </w:p>
    <w:p w14:paraId="6122FB90" w14:textId="1C3A0DC6" w:rsidR="00554B4A" w:rsidRPr="00CA2818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CA2818">
        <w:rPr>
          <w:b/>
          <w:color w:val="auto"/>
          <w:sz w:val="24"/>
          <w:szCs w:val="24"/>
        </w:rPr>
        <w:t xml:space="preserve">PROCESSO LICITATÓRIO Nº </w:t>
      </w:r>
      <w:r w:rsidR="006D3DDD">
        <w:rPr>
          <w:b/>
          <w:color w:val="auto"/>
          <w:sz w:val="24"/>
          <w:szCs w:val="24"/>
        </w:rPr>
        <w:t>100</w:t>
      </w:r>
      <w:bookmarkStart w:id="0" w:name="_GoBack"/>
      <w:bookmarkEnd w:id="0"/>
      <w:r w:rsidR="00BE029F" w:rsidRPr="00CA2818">
        <w:rPr>
          <w:b/>
          <w:color w:val="auto"/>
          <w:sz w:val="24"/>
          <w:szCs w:val="24"/>
        </w:rPr>
        <w:t>/2024</w:t>
      </w:r>
      <w:r w:rsidRPr="00CA2818">
        <w:rPr>
          <w:b/>
          <w:color w:val="auto"/>
          <w:sz w:val="24"/>
          <w:szCs w:val="24"/>
        </w:rPr>
        <w:t xml:space="preserve"> </w:t>
      </w:r>
    </w:p>
    <w:p w14:paraId="1619B86E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93D63AD" w14:textId="5B416F07" w:rsidR="00C14D7E" w:rsidRPr="00C64DB3" w:rsidRDefault="000414A5" w:rsidP="00C14D7E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E154C1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E154C1">
        <w:rPr>
          <w:b/>
          <w:i/>
          <w:sz w:val="24"/>
          <w:szCs w:val="24"/>
        </w:rPr>
        <w:t xml:space="preserve"> </w:t>
      </w:r>
      <w:r w:rsidR="00E154C1">
        <w:rPr>
          <w:b/>
          <w:sz w:val="24"/>
          <w:szCs w:val="24"/>
        </w:rPr>
        <w:t>DE ARAPUÁ-MG</w:t>
      </w:r>
      <w:r w:rsidR="00E154C1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682E4BB2" w14:textId="3DEA86AD" w:rsidR="00100153" w:rsidRPr="00A53552" w:rsidRDefault="00100153" w:rsidP="00C14D7E">
      <w:pPr>
        <w:spacing w:after="4" w:line="360" w:lineRule="auto"/>
        <w:ind w:left="-5"/>
        <w:rPr>
          <w:b/>
          <w:color w:val="auto"/>
          <w:sz w:val="24"/>
          <w:szCs w:val="24"/>
        </w:rPr>
      </w:pPr>
    </w:p>
    <w:p w14:paraId="531ACF3E" w14:textId="77777777"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14:paraId="468D66B9" w14:textId="77777777"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14:paraId="39AAA1F2" w14:textId="77777777"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................................ estado</w:t>
      </w:r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>(a). 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......, portador(a) da Carteira de Identidade nº ....................................................., inscrito(a) no CPF sob nº....................................................., DECLARA, sob as penalidades da lei, que se enquadra como............... (MICRO 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14:paraId="6213997A" w14:textId="77777777"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..........................................., ............. de ............................. de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14:paraId="24F3D1FC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....................................................................................  </w:t>
      </w:r>
    </w:p>
    <w:p w14:paraId="38CB8345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CNPJ.....................................................................................................  </w:t>
      </w:r>
    </w:p>
    <w:p w14:paraId="7277B5EB" w14:textId="77777777"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758AFFFD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Legal ....................................................................  </w:t>
      </w:r>
    </w:p>
    <w:p w14:paraId="708B846B" w14:textId="77777777"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 ...........................................................................................................  </w:t>
      </w:r>
    </w:p>
    <w:p w14:paraId="3363F249" w14:textId="77777777"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1C52A646" w14:textId="77777777"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possuir restrição fiscal no(s) documento(s) de habilitação e pretendemos utilizar o prazo previsto no artigo 43, § 1º da Lei Complementar nº 123/2006, para </w:t>
      </w:r>
      <w:r w:rsidRPr="00A53552">
        <w:rPr>
          <w:color w:val="auto"/>
          <w:sz w:val="24"/>
          <w:szCs w:val="24"/>
        </w:rPr>
        <w:lastRenderedPageBreak/>
        <w:t>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29C19769" w14:textId="77777777"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2DA51AB" w14:textId="77777777"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acima)</w:t>
      </w:r>
    </w:p>
    <w:p w14:paraId="0C7BBB48" w14:textId="77777777"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1CC6871" w14:textId="77777777"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14:paraId="19CF72C3" w14:textId="77777777"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14:paraId="4672648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D86A59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18BD0D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BD7EEC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EEEE0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6A2E57CF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EEB9551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ECBF43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16550E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56DE77A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FA2112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777B3F7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4640058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1214DE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15B5AD4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C5058E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2732275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B67E5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0619776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6E7AF" w14:textId="14156A9E" w:rsidR="0031410F" w:rsidRPr="000A5392" w:rsidRDefault="006D3DDD" w:rsidP="00932716">
    <w:pPr>
      <w:pStyle w:val="Rodap"/>
      <w:ind w:right="36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noProof/>
        <w:sz w:val="22"/>
      </w:rPr>
      <w:pict w14:anchorId="61A480E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7EF2FD1A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7599C49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6D3DDD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1815F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54915836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67760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CE50AD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7F9DC88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078E2587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85CDA" w14:textId="77777777" w:rsidR="0031410F" w:rsidRDefault="006D3DDD" w:rsidP="00166DE1">
    <w:pPr>
      <w:jc w:val="center"/>
    </w:pPr>
    <w:r>
      <w:rPr>
        <w:noProof/>
      </w:rPr>
      <w:pict w14:anchorId="0B7EA5A2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E4DC0F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48DB10FA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7272562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53D1DCEB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4A4DCDE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287A3AE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10465048" wp14:editId="74828949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0BAF0352" w14:textId="77777777" w:rsidR="0031410F" w:rsidRDefault="0031410F" w:rsidP="00BF730C">
    <w:pPr>
      <w:pStyle w:val="Cabealho"/>
    </w:pPr>
  </w:p>
  <w:p w14:paraId="541F1863" w14:textId="77777777" w:rsidR="0031410F" w:rsidRDefault="0031410F" w:rsidP="00BF730C">
    <w:pPr>
      <w:pStyle w:val="Cabealho"/>
    </w:pPr>
  </w:p>
  <w:p w14:paraId="47F75F43" w14:textId="77777777" w:rsidR="0031410F" w:rsidRDefault="0031410F" w:rsidP="00BF730C">
    <w:pPr>
      <w:pStyle w:val="Cabealho"/>
    </w:pPr>
  </w:p>
  <w:p w14:paraId="780E6A3F" w14:textId="77777777" w:rsidR="0031410F" w:rsidRDefault="006D3DDD" w:rsidP="00BF730C">
    <w:pPr>
      <w:pStyle w:val="Cabealho"/>
    </w:pPr>
    <w:r>
      <w:rPr>
        <w:noProof/>
      </w:rPr>
      <w:pict w14:anchorId="13BA0026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49F6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8EA1971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67DECAEF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691C11B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376E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17A9F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0E76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60F7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3DDD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2716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D7F7F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14D7E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2818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5AB6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154C1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37AEB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5AE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CD05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01BAA-3107-4A81-ACB1-BECB584B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2</Pages>
  <Words>362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Wind7ADM</dc:creator>
  <cp:lastModifiedBy>Licitação</cp:lastModifiedBy>
  <cp:revision>155</cp:revision>
  <cp:lastPrinted>2024-04-16T16:24:00Z</cp:lastPrinted>
  <dcterms:created xsi:type="dcterms:W3CDTF">2024-03-15T18:45:00Z</dcterms:created>
  <dcterms:modified xsi:type="dcterms:W3CDTF">2024-11-07T12:57:00Z</dcterms:modified>
</cp:coreProperties>
</file>